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35FC" w14:textId="03E527E5" w:rsidR="00345E79" w:rsidRPr="0048661C" w:rsidRDefault="0048661C" w:rsidP="0048661C">
      <w:pPr>
        <w:jc w:val="center"/>
        <w:rPr>
          <w:rFonts w:ascii="Comic Sans MS" w:hAnsi="Comic Sans MS"/>
          <w:u w:val="single"/>
        </w:rPr>
      </w:pPr>
      <w:r w:rsidRPr="0048661C">
        <w:rPr>
          <w:rFonts w:ascii="Comic Sans MS" w:hAnsi="Comic Sans MS"/>
          <w:u w:val="single"/>
        </w:rPr>
        <w:t>D&amp;T Overview</w:t>
      </w:r>
    </w:p>
    <w:p w14:paraId="378D4E1C" w14:textId="5B5664D2" w:rsidR="0048661C" w:rsidRPr="0048661C" w:rsidRDefault="0048661C" w:rsidP="0048661C">
      <w:pPr>
        <w:jc w:val="center"/>
        <w:rPr>
          <w:rFonts w:ascii="Comic Sans MS" w:hAnsi="Comic Sans MS"/>
          <w:u w:val="single"/>
        </w:rPr>
      </w:pPr>
      <w:r w:rsidRPr="0048661C">
        <w:rPr>
          <w:rFonts w:ascii="Comic Sans MS" w:hAnsi="Comic Sans MS"/>
          <w:u w:val="single"/>
        </w:rPr>
        <w:t>Key Stage One and Two</w:t>
      </w:r>
    </w:p>
    <w:p w14:paraId="1C66AD8C" w14:textId="2A1CA4DC" w:rsidR="0048661C" w:rsidRDefault="0048661C"/>
    <w:p w14:paraId="27ED4CF6" w14:textId="55AE4651" w:rsidR="0048661C" w:rsidRDefault="0048661C"/>
    <w:tbl>
      <w:tblPr>
        <w:tblStyle w:val="TableGrid"/>
        <w:tblW w:w="14632" w:type="dxa"/>
        <w:tblLook w:val="04A0" w:firstRow="1" w:lastRow="0" w:firstColumn="1" w:lastColumn="0" w:noHBand="0" w:noVBand="1"/>
      </w:tblPr>
      <w:tblGrid>
        <w:gridCol w:w="3657"/>
        <w:gridCol w:w="3657"/>
        <w:gridCol w:w="3659"/>
        <w:gridCol w:w="3659"/>
      </w:tblGrid>
      <w:tr w:rsidR="0048661C" w:rsidRPr="0048661C" w14:paraId="720C1DDA" w14:textId="77777777" w:rsidTr="005F4597">
        <w:trPr>
          <w:trHeight w:val="273"/>
        </w:trPr>
        <w:tc>
          <w:tcPr>
            <w:tcW w:w="3657" w:type="dxa"/>
          </w:tcPr>
          <w:p w14:paraId="555DDD4B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CFF60C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3659" w:type="dxa"/>
          </w:tcPr>
          <w:p w14:paraId="3C2FDC8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3659" w:type="dxa"/>
          </w:tcPr>
          <w:p w14:paraId="132AF52B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48661C" w:rsidRPr="0048661C" w14:paraId="67ABA2C9" w14:textId="77777777" w:rsidTr="005F4597">
        <w:trPr>
          <w:trHeight w:val="1931"/>
        </w:trPr>
        <w:tc>
          <w:tcPr>
            <w:tcW w:w="3657" w:type="dxa"/>
          </w:tcPr>
          <w:p w14:paraId="55E22CFB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Year 1/2 (Year A)</w:t>
            </w:r>
          </w:p>
        </w:tc>
        <w:tc>
          <w:tcPr>
            <w:tcW w:w="3657" w:type="dxa"/>
          </w:tcPr>
          <w:p w14:paraId="60E46B87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Design a Christmas Card for a family member that has a moving part. </w:t>
            </w:r>
          </w:p>
          <w:p w14:paraId="6E16ED84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A2D672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Levers </w:t>
            </w:r>
          </w:p>
          <w:p w14:paraId="02097FB3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174B6EB" w14:textId="77777777" w:rsidR="0048661C" w:rsidRP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Christmas</w:t>
            </w:r>
          </w:p>
        </w:tc>
        <w:tc>
          <w:tcPr>
            <w:tcW w:w="3659" w:type="dxa"/>
          </w:tcPr>
          <w:p w14:paraId="359A1FE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Billy Goat ruff bridge to hold the goat. </w:t>
            </w:r>
          </w:p>
          <w:p w14:paraId="6AFF32E3" w14:textId="77777777" w:rsid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5ED07EB3" w14:textId="2072B10E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Freestanding Structures</w:t>
            </w:r>
          </w:p>
          <w:p w14:paraId="4BC5E214" w14:textId="77777777" w:rsid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  <w:p w14:paraId="2B0F5427" w14:textId="0938313F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Fairytales</w:t>
            </w:r>
            <w:proofErr w:type="spellEnd"/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 xml:space="preserve"> (English)</w:t>
            </w:r>
          </w:p>
        </w:tc>
        <w:tc>
          <w:tcPr>
            <w:tcW w:w="3659" w:type="dxa"/>
          </w:tcPr>
          <w:p w14:paraId="061C14AB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Design and make a smoothie to drink the morning of sports day. </w:t>
            </w:r>
          </w:p>
          <w:p w14:paraId="7E5195F2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1AF25D1A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Preparing fruit and vegetables</w:t>
            </w:r>
          </w:p>
          <w:p w14:paraId="7CB75632" w14:textId="77777777" w:rsid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  <w:p w14:paraId="646DE9B5" w14:textId="017EE8D8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Schools</w:t>
            </w:r>
          </w:p>
        </w:tc>
      </w:tr>
      <w:tr w:rsidR="0048661C" w:rsidRPr="0048661C" w14:paraId="72EB64D8" w14:textId="77777777" w:rsidTr="005F4597">
        <w:trPr>
          <w:trHeight w:val="1657"/>
        </w:trPr>
        <w:tc>
          <w:tcPr>
            <w:tcW w:w="3657" w:type="dxa"/>
          </w:tcPr>
          <w:p w14:paraId="3E90F7A6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Year 1/2 (Year B)</w:t>
            </w:r>
          </w:p>
        </w:tc>
        <w:tc>
          <w:tcPr>
            <w:tcW w:w="3657" w:type="dxa"/>
          </w:tcPr>
          <w:p w14:paraId="5A797418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healthy jelly for the school Christmas party. </w:t>
            </w:r>
          </w:p>
          <w:p w14:paraId="00679FEE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6F0D75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Preparing fruit and vegetables</w:t>
            </w:r>
          </w:p>
          <w:p w14:paraId="19640A7D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DF31C2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Christmas</w:t>
            </w:r>
          </w:p>
        </w:tc>
        <w:tc>
          <w:tcPr>
            <w:tcW w:w="3659" w:type="dxa"/>
          </w:tcPr>
          <w:p w14:paraId="628AD2B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Safari African Jeeps</w:t>
            </w:r>
          </w:p>
          <w:p w14:paraId="02C371B5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Axels and wheels.</w:t>
            </w:r>
          </w:p>
          <w:p w14:paraId="1EEDE673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7AE9E60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Wheels and Axels</w:t>
            </w:r>
          </w:p>
          <w:p w14:paraId="70FE962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1D22DE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Africa</w:t>
            </w:r>
          </w:p>
        </w:tc>
        <w:tc>
          <w:tcPr>
            <w:tcW w:w="3659" w:type="dxa"/>
          </w:tcPr>
          <w:p w14:paraId="2736EC14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Puppets </w:t>
            </w:r>
          </w:p>
          <w:p w14:paraId="010B7EEE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311124C3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79BC1E6F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Templates and joining</w:t>
            </w:r>
          </w:p>
          <w:p w14:paraId="40E88C9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671DB4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Toys</w:t>
            </w:r>
          </w:p>
        </w:tc>
      </w:tr>
      <w:tr w:rsidR="0048661C" w:rsidRPr="0048661C" w14:paraId="5D1C0568" w14:textId="77777777" w:rsidTr="005F4597">
        <w:trPr>
          <w:trHeight w:val="1668"/>
        </w:trPr>
        <w:tc>
          <w:tcPr>
            <w:tcW w:w="3657" w:type="dxa"/>
          </w:tcPr>
          <w:p w14:paraId="4B88A63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Year 3 </w:t>
            </w:r>
          </w:p>
        </w:tc>
        <w:tc>
          <w:tcPr>
            <w:tcW w:w="3657" w:type="dxa"/>
          </w:tcPr>
          <w:p w14:paraId="545E17B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Make and design a Stone Age bag.</w:t>
            </w:r>
          </w:p>
          <w:p w14:paraId="38C007F1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FD8131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2D shape to 3D product </w:t>
            </w:r>
          </w:p>
          <w:p w14:paraId="2966BDFB" w14:textId="77777777" w:rsid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  <w:p w14:paraId="79A5E44E" w14:textId="5B500F45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Through the Ages</w:t>
            </w:r>
          </w:p>
        </w:tc>
        <w:tc>
          <w:tcPr>
            <w:tcW w:w="3659" w:type="dxa"/>
          </w:tcPr>
          <w:p w14:paraId="6C34886F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Healthy Afternoon Tea</w:t>
            </w:r>
          </w:p>
          <w:p w14:paraId="3662ED28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30E17D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Healthy  and varied diet. </w:t>
            </w:r>
          </w:p>
          <w:p w14:paraId="6CB73B83" w14:textId="77777777" w:rsid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  <w:p w14:paraId="79CEBF77" w14:textId="4930B5B2" w:rsidR="0048661C" w:rsidRP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Brilliant Britain</w:t>
            </w:r>
          </w:p>
        </w:tc>
        <w:tc>
          <w:tcPr>
            <w:tcW w:w="3659" w:type="dxa"/>
          </w:tcPr>
          <w:p w14:paraId="0B943C08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Information books on the Greeks.</w:t>
            </w:r>
          </w:p>
          <w:p w14:paraId="2060CEE9" w14:textId="77777777" w:rsid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03B8165" w14:textId="1145086C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Levers and linkages</w:t>
            </w:r>
          </w:p>
          <w:p w14:paraId="73C2BFCD" w14:textId="77777777" w:rsid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  <w:p w14:paraId="13451AA6" w14:textId="4C73063A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Greeks</w:t>
            </w:r>
          </w:p>
        </w:tc>
      </w:tr>
      <w:tr w:rsidR="0048661C" w:rsidRPr="0048661C" w14:paraId="4DF66A58" w14:textId="77777777" w:rsidTr="005F4597">
        <w:trPr>
          <w:trHeight w:val="2753"/>
        </w:trPr>
        <w:tc>
          <w:tcPr>
            <w:tcW w:w="3657" w:type="dxa"/>
          </w:tcPr>
          <w:p w14:paraId="17083BF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3657" w:type="dxa"/>
          </w:tcPr>
          <w:p w14:paraId="31F1AD74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Moving animal creature </w:t>
            </w:r>
          </w:p>
          <w:p w14:paraId="1F98077F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644A23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spellStart"/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Pneaumatic</w:t>
            </w:r>
            <w:proofErr w:type="spellEnd"/>
          </w:p>
          <w:p w14:paraId="707CE0A0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01C25802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The Amazon</w:t>
            </w:r>
          </w:p>
        </w:tc>
        <w:tc>
          <w:tcPr>
            <w:tcW w:w="3659" w:type="dxa"/>
          </w:tcPr>
          <w:p w14:paraId="17B6FE3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Chocolate</w:t>
            </w:r>
          </w:p>
          <w:p w14:paraId="6242AA38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Make a gift box on computer to put chocolate in.</w:t>
            </w:r>
          </w:p>
          <w:p w14:paraId="22AD3DA7" w14:textId="77777777" w:rsid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CD03D22" w14:textId="3CEE728C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Shell structure using computer aided </w:t>
            </w:r>
            <w:proofErr w:type="spellStart"/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deisgn</w:t>
            </w:r>
            <w:proofErr w:type="spellEnd"/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(CAD)</w:t>
            </w:r>
          </w:p>
          <w:p w14:paraId="6BC6271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D703E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Chocolate</w:t>
            </w:r>
          </w:p>
        </w:tc>
        <w:tc>
          <w:tcPr>
            <w:tcW w:w="3659" w:type="dxa"/>
          </w:tcPr>
          <w:p w14:paraId="72BDD80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torch for </w:t>
            </w:r>
            <w:proofErr w:type="spellStart"/>
            <w:r w:rsidRPr="0048661C">
              <w:rPr>
                <w:rFonts w:ascii="Comic Sans MS" w:hAnsi="Comic Sans MS"/>
                <w:sz w:val="20"/>
                <w:szCs w:val="20"/>
              </w:rPr>
              <w:t>Manfish</w:t>
            </w:r>
            <w:proofErr w:type="spellEnd"/>
            <w:r w:rsidRPr="0048661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815BBA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Link to Thomas Edison and Alessandro Volta and how they changed history. </w:t>
            </w:r>
          </w:p>
          <w:p w14:paraId="74CD664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D8FBC6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Simple circuits and switches</w:t>
            </w:r>
          </w:p>
          <w:p w14:paraId="4D3F8FE7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807ADF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Manfish</w:t>
            </w:r>
            <w:proofErr w:type="spellEnd"/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 xml:space="preserve"> (English book)</w:t>
            </w:r>
          </w:p>
        </w:tc>
      </w:tr>
      <w:tr w:rsidR="0048661C" w:rsidRPr="0048661C" w14:paraId="0116191C" w14:textId="77777777" w:rsidTr="005F4597">
        <w:trPr>
          <w:trHeight w:val="1108"/>
        </w:trPr>
        <w:tc>
          <w:tcPr>
            <w:tcW w:w="3657" w:type="dxa"/>
          </w:tcPr>
          <w:p w14:paraId="015A87B1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Year 5 </w:t>
            </w:r>
          </w:p>
        </w:tc>
        <w:tc>
          <w:tcPr>
            <w:tcW w:w="3657" w:type="dxa"/>
          </w:tcPr>
          <w:p w14:paraId="09143CFD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bag for someone as a Christmas gift. </w:t>
            </w:r>
          </w:p>
          <w:p w14:paraId="6874656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637EFE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Textiles with a computer aided design (CAD)</w:t>
            </w:r>
            <w:r w:rsidRPr="0048661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080BB297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3CEF5F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Christmas</w:t>
            </w:r>
          </w:p>
        </w:tc>
        <w:tc>
          <w:tcPr>
            <w:tcW w:w="3659" w:type="dxa"/>
          </w:tcPr>
          <w:p w14:paraId="75BDE308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volcano scene. </w:t>
            </w:r>
          </w:p>
          <w:p w14:paraId="10BBAAD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9684A1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Cams. </w:t>
            </w:r>
          </w:p>
          <w:p w14:paraId="4B6ACBA3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5B12FA10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02102D74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Natural Disasters</w:t>
            </w:r>
          </w:p>
        </w:tc>
        <w:tc>
          <w:tcPr>
            <w:tcW w:w="3659" w:type="dxa"/>
          </w:tcPr>
          <w:p w14:paraId="41AC755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Tudor well. Explain how water wouldn’t be clean how it is today. </w:t>
            </w:r>
          </w:p>
          <w:p w14:paraId="101F2970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855E18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Pulleys or gears</w:t>
            </w:r>
          </w:p>
          <w:p w14:paraId="15777F3C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458E356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Terrific Tudors</w:t>
            </w:r>
          </w:p>
        </w:tc>
      </w:tr>
      <w:tr w:rsidR="0048661C" w:rsidRPr="0048661C" w14:paraId="19043C72" w14:textId="77777777" w:rsidTr="005F4597">
        <w:trPr>
          <w:trHeight w:val="1097"/>
        </w:trPr>
        <w:tc>
          <w:tcPr>
            <w:tcW w:w="3657" w:type="dxa"/>
          </w:tcPr>
          <w:p w14:paraId="47CE09DC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  <w:tc>
          <w:tcPr>
            <w:tcW w:w="3657" w:type="dxa"/>
          </w:tcPr>
          <w:p w14:paraId="465D09B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Design a small scale tent for someone staying on a mountain. </w:t>
            </w:r>
          </w:p>
          <w:p w14:paraId="7A4AEA7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123638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Frame Structures </w:t>
            </w:r>
          </w:p>
          <w:p w14:paraId="00B6CB67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7FA5E5B6" w14:textId="77777777" w:rsidR="0048661C" w:rsidRPr="0048661C" w:rsidRDefault="0048661C" w:rsidP="005F4597">
            <w:pPr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Marvellous mountains</w:t>
            </w:r>
          </w:p>
          <w:p w14:paraId="1A6A7945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59" w:type="dxa"/>
          </w:tcPr>
          <w:p w14:paraId="01BB1EB7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sz w:val="20"/>
                <w:szCs w:val="20"/>
              </w:rPr>
              <w:t xml:space="preserve">Make a Victorian soup using seasonal vegetables. </w:t>
            </w:r>
          </w:p>
          <w:p w14:paraId="0296135F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71E287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>Food- seasonality.</w:t>
            </w:r>
          </w:p>
          <w:p w14:paraId="760C3CA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E801FF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>Victorians</w:t>
            </w:r>
          </w:p>
        </w:tc>
        <w:tc>
          <w:tcPr>
            <w:tcW w:w="3659" w:type="dxa"/>
          </w:tcPr>
          <w:p w14:paraId="2457619C" w14:textId="77777777" w:rsidR="0048661C" w:rsidRPr="0048661C" w:rsidRDefault="0048661C" w:rsidP="005F459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Design and make an alarm.</w:t>
            </w:r>
          </w:p>
          <w:p w14:paraId="47486275" w14:textId="77777777" w:rsidR="0048661C" w:rsidRPr="0048661C" w:rsidRDefault="0048661C" w:rsidP="005F459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3EF5F29A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7030A0"/>
                <w:sz w:val="20"/>
                <w:szCs w:val="20"/>
              </w:rPr>
              <w:t xml:space="preserve">Monitoring and control </w:t>
            </w:r>
          </w:p>
          <w:p w14:paraId="7C68DE73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2AE02E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E72F09" w14:textId="77777777" w:rsidR="0048661C" w:rsidRPr="0048661C" w:rsidRDefault="0048661C" w:rsidP="005F4597">
            <w:pPr>
              <w:rPr>
                <w:rFonts w:ascii="Comic Sans MS" w:hAnsi="Comic Sans MS"/>
                <w:sz w:val="20"/>
                <w:szCs w:val="20"/>
              </w:rPr>
            </w:pPr>
            <w:r w:rsidRPr="0048661C"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  <w:t xml:space="preserve">World War Two </w:t>
            </w:r>
          </w:p>
        </w:tc>
      </w:tr>
    </w:tbl>
    <w:p w14:paraId="715095DD" w14:textId="67D4644F" w:rsidR="0048661C" w:rsidRPr="0048661C" w:rsidRDefault="0048661C" w:rsidP="0048661C">
      <w:pPr>
        <w:rPr>
          <w:rFonts w:ascii="Comic Sans MS" w:hAnsi="Comic Sans MS"/>
          <w:sz w:val="20"/>
          <w:szCs w:val="20"/>
        </w:rPr>
      </w:pPr>
      <w:r w:rsidRPr="0048661C">
        <w:rPr>
          <w:rFonts w:ascii="Comic Sans MS" w:hAnsi="Comic Sans MS"/>
          <w:sz w:val="20"/>
          <w:szCs w:val="20"/>
        </w:rPr>
        <w:t>Key for Colours:</w:t>
      </w:r>
    </w:p>
    <w:p w14:paraId="3B9236F2" w14:textId="77777777" w:rsidR="0048661C" w:rsidRPr="0048661C" w:rsidRDefault="0048661C" w:rsidP="0048661C">
      <w:pPr>
        <w:rPr>
          <w:rFonts w:ascii="Comic Sans MS" w:hAnsi="Comic Sans MS"/>
          <w:sz w:val="20"/>
          <w:szCs w:val="20"/>
        </w:rPr>
      </w:pPr>
    </w:p>
    <w:p w14:paraId="7352BEE6" w14:textId="77777777" w:rsidR="0048661C" w:rsidRPr="0048661C" w:rsidRDefault="0048661C" w:rsidP="0048661C">
      <w:pPr>
        <w:rPr>
          <w:rFonts w:ascii="Comic Sans MS" w:hAnsi="Comic Sans MS"/>
          <w:color w:val="7030A0"/>
          <w:sz w:val="20"/>
          <w:szCs w:val="20"/>
        </w:rPr>
      </w:pPr>
      <w:r w:rsidRPr="0048661C">
        <w:rPr>
          <w:rFonts w:ascii="Comic Sans MS" w:hAnsi="Comic Sans MS"/>
          <w:color w:val="000000" w:themeColor="text1"/>
          <w:sz w:val="20"/>
          <w:szCs w:val="20"/>
        </w:rPr>
        <w:t xml:space="preserve">Black- activity the children will complete following the design, make , evaluate idea. </w:t>
      </w:r>
    </w:p>
    <w:p w14:paraId="4872675A" w14:textId="77777777" w:rsidR="0048661C" w:rsidRPr="0048661C" w:rsidRDefault="0048661C" w:rsidP="0048661C">
      <w:pPr>
        <w:rPr>
          <w:rFonts w:ascii="Comic Sans MS" w:hAnsi="Comic Sans MS"/>
          <w:color w:val="000000" w:themeColor="text1"/>
          <w:sz w:val="20"/>
          <w:szCs w:val="20"/>
        </w:rPr>
      </w:pPr>
      <w:r w:rsidRPr="0048661C">
        <w:rPr>
          <w:rFonts w:ascii="Comic Sans MS" w:hAnsi="Comic Sans MS"/>
          <w:color w:val="7030A0"/>
          <w:sz w:val="20"/>
          <w:szCs w:val="20"/>
        </w:rPr>
        <w:t>Purple</w:t>
      </w:r>
      <w:r w:rsidRPr="0048661C">
        <w:rPr>
          <w:rFonts w:ascii="Comic Sans MS" w:hAnsi="Comic Sans MS"/>
          <w:color w:val="000000" w:themeColor="text1"/>
          <w:sz w:val="20"/>
          <w:szCs w:val="20"/>
        </w:rPr>
        <w:t>-DT skill focus linking to NC.</w:t>
      </w:r>
    </w:p>
    <w:p w14:paraId="61CA7CC0" w14:textId="3F757A76" w:rsidR="0048661C" w:rsidRDefault="0048661C" w:rsidP="0048661C">
      <w:pPr>
        <w:rPr>
          <w:rFonts w:ascii="Comic Sans MS" w:hAnsi="Comic Sans MS"/>
          <w:color w:val="000000" w:themeColor="text1"/>
          <w:sz w:val="20"/>
          <w:szCs w:val="20"/>
        </w:rPr>
      </w:pPr>
      <w:r w:rsidRPr="0048661C">
        <w:rPr>
          <w:rFonts w:ascii="Comic Sans MS" w:hAnsi="Comic Sans MS"/>
          <w:color w:val="538135" w:themeColor="accent6" w:themeShade="BF"/>
          <w:sz w:val="20"/>
          <w:szCs w:val="20"/>
        </w:rPr>
        <w:t xml:space="preserve">Green- </w:t>
      </w:r>
      <w:r w:rsidRPr="0048661C">
        <w:rPr>
          <w:rFonts w:ascii="Comic Sans MS" w:hAnsi="Comic Sans MS"/>
          <w:color w:val="000000" w:themeColor="text1"/>
          <w:sz w:val="20"/>
          <w:szCs w:val="20"/>
        </w:rPr>
        <w:t>Topic it links to.</w:t>
      </w:r>
    </w:p>
    <w:p w14:paraId="18E7DCBB" w14:textId="77777777" w:rsidR="0048661C" w:rsidRPr="0048661C" w:rsidRDefault="0048661C" w:rsidP="0048661C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3020B495" w14:textId="77777777" w:rsidR="0048661C" w:rsidRPr="0048661C" w:rsidRDefault="0048661C" w:rsidP="0048661C">
      <w:pPr>
        <w:rPr>
          <w:rFonts w:ascii="Comic Sans MS" w:hAnsi="Comic Sans MS"/>
          <w:color w:val="000000" w:themeColor="text1"/>
          <w:sz w:val="20"/>
          <w:szCs w:val="20"/>
        </w:rPr>
      </w:pPr>
      <w:r w:rsidRPr="0048661C">
        <w:rPr>
          <w:rFonts w:ascii="Comic Sans MS" w:hAnsi="Comic Sans MS"/>
          <w:color w:val="000000" w:themeColor="text1"/>
          <w:sz w:val="20"/>
          <w:szCs w:val="20"/>
        </w:rPr>
        <w:t xml:space="preserve">NB: All DT activities have tried to be linked to topics that are also being taught in class at the same time. Whether this be History/ Geography topic, English topic book or Christmas at seasonal times of the year. </w:t>
      </w:r>
    </w:p>
    <w:p w14:paraId="71BC8201" w14:textId="77777777" w:rsidR="0048661C" w:rsidRPr="0048661C" w:rsidRDefault="0048661C" w:rsidP="0048661C">
      <w:pPr>
        <w:rPr>
          <w:rFonts w:ascii="Comic Sans MS" w:hAnsi="Comic Sans MS"/>
          <w:color w:val="7030A0"/>
          <w:sz w:val="20"/>
          <w:szCs w:val="20"/>
        </w:rPr>
      </w:pPr>
    </w:p>
    <w:p w14:paraId="19CC802C" w14:textId="77777777" w:rsidR="0048661C" w:rsidRPr="0048661C" w:rsidRDefault="0048661C">
      <w:pPr>
        <w:rPr>
          <w:rFonts w:ascii="Comic Sans MS" w:hAnsi="Comic Sans MS"/>
          <w:sz w:val="20"/>
          <w:szCs w:val="20"/>
        </w:rPr>
      </w:pPr>
    </w:p>
    <w:p w14:paraId="6E21A8B9" w14:textId="1C52A251" w:rsidR="00B05BF2" w:rsidRPr="0048661C" w:rsidRDefault="00B05BF2">
      <w:pPr>
        <w:rPr>
          <w:rFonts w:ascii="Comic Sans MS" w:hAnsi="Comic Sans MS"/>
          <w:sz w:val="20"/>
          <w:szCs w:val="20"/>
        </w:rPr>
      </w:pPr>
    </w:p>
    <w:p w14:paraId="2929C07D" w14:textId="41CA44B1" w:rsidR="00B05BF2" w:rsidRPr="0048661C" w:rsidRDefault="00B05BF2">
      <w:pPr>
        <w:rPr>
          <w:rFonts w:ascii="Comic Sans MS" w:hAnsi="Comic Sans MS"/>
          <w:sz w:val="20"/>
          <w:szCs w:val="20"/>
        </w:rPr>
      </w:pPr>
    </w:p>
    <w:p w14:paraId="07BA0682" w14:textId="0698524B" w:rsidR="00B05BF2" w:rsidRDefault="00B05BF2"/>
    <w:p w14:paraId="1ED6CC96" w14:textId="77777777" w:rsidR="00B05BF2" w:rsidRPr="00B05BF2" w:rsidRDefault="00B05BF2">
      <w:pPr>
        <w:rPr>
          <w:color w:val="7030A0"/>
        </w:rPr>
      </w:pPr>
    </w:p>
    <w:sectPr w:rsidR="00B05BF2" w:rsidRPr="00B05BF2" w:rsidSect="0022093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E7B5" w14:textId="77777777" w:rsidR="000F3E56" w:rsidRDefault="000F3E56" w:rsidP="0048661C">
      <w:r>
        <w:separator/>
      </w:r>
    </w:p>
  </w:endnote>
  <w:endnote w:type="continuationSeparator" w:id="0">
    <w:p w14:paraId="6C7C50D7" w14:textId="77777777" w:rsidR="000F3E56" w:rsidRDefault="000F3E56" w:rsidP="0048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D123" w14:textId="77777777" w:rsidR="000F3E56" w:rsidRDefault="000F3E56" w:rsidP="0048661C">
      <w:r>
        <w:separator/>
      </w:r>
    </w:p>
  </w:footnote>
  <w:footnote w:type="continuationSeparator" w:id="0">
    <w:p w14:paraId="1A7C52DE" w14:textId="77777777" w:rsidR="000F3E56" w:rsidRDefault="000F3E56" w:rsidP="0048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6"/>
    <w:rsid w:val="000F3E56"/>
    <w:rsid w:val="00121F9D"/>
    <w:rsid w:val="0022093F"/>
    <w:rsid w:val="002F1A6E"/>
    <w:rsid w:val="00424CBD"/>
    <w:rsid w:val="0048661C"/>
    <w:rsid w:val="00862A62"/>
    <w:rsid w:val="00927293"/>
    <w:rsid w:val="00A36AF0"/>
    <w:rsid w:val="00B05BF2"/>
    <w:rsid w:val="00BB4833"/>
    <w:rsid w:val="00DC2E76"/>
    <w:rsid w:val="00DE3AB8"/>
    <w:rsid w:val="00F2536E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BF9AA"/>
  <w14:defaultImageDpi w14:val="32767"/>
  <w15:chartTrackingRefBased/>
  <w15:docId w15:val="{61505B8C-EBC2-DE49-A037-782B69F4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1C"/>
  </w:style>
  <w:style w:type="paragraph" w:styleId="Footer">
    <w:name w:val="footer"/>
    <w:basedOn w:val="Normal"/>
    <w:link w:val="FooterChar"/>
    <w:uiPriority w:val="99"/>
    <w:unhideWhenUsed/>
    <w:rsid w:val="00486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Joshua (Student)</dc:creator>
  <cp:keywords/>
  <dc:description/>
  <cp:lastModifiedBy>Mccormick, Joshua (Student)</cp:lastModifiedBy>
  <cp:revision>1</cp:revision>
  <dcterms:created xsi:type="dcterms:W3CDTF">2022-10-10T19:30:00Z</dcterms:created>
  <dcterms:modified xsi:type="dcterms:W3CDTF">2022-10-10T20:15:00Z</dcterms:modified>
</cp:coreProperties>
</file>