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07"/>
        <w:gridCol w:w="3175"/>
        <w:gridCol w:w="3118"/>
        <w:gridCol w:w="3119"/>
        <w:gridCol w:w="2977"/>
      </w:tblGrid>
      <w:tr w:rsidR="007724E0" w:rsidRPr="000F2FA6" w14:paraId="4B4850E0" w14:textId="77777777" w:rsidTr="007724E0">
        <w:trPr>
          <w:trHeight w:val="615"/>
        </w:trPr>
        <w:tc>
          <w:tcPr>
            <w:tcW w:w="2207" w:type="dxa"/>
          </w:tcPr>
          <w:p w14:paraId="7A3978A5" w14:textId="77777777" w:rsidR="007724E0" w:rsidRPr="000F2FA6" w:rsidRDefault="007724E0" w:rsidP="003F7B77">
            <w:pPr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Term</w:t>
            </w:r>
          </w:p>
        </w:tc>
        <w:tc>
          <w:tcPr>
            <w:tcW w:w="3175" w:type="dxa"/>
            <w:shd w:val="clear" w:color="auto" w:fill="FF0000"/>
          </w:tcPr>
          <w:p w14:paraId="09D64C9A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Year 3</w:t>
            </w:r>
          </w:p>
        </w:tc>
        <w:tc>
          <w:tcPr>
            <w:tcW w:w="3118" w:type="dxa"/>
            <w:shd w:val="clear" w:color="auto" w:fill="FFFF00"/>
          </w:tcPr>
          <w:p w14:paraId="7D4570C1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Year 4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6C03A0E2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Year 5</w:t>
            </w:r>
          </w:p>
        </w:tc>
        <w:tc>
          <w:tcPr>
            <w:tcW w:w="2977" w:type="dxa"/>
            <w:shd w:val="clear" w:color="auto" w:fill="F79646" w:themeFill="accent6"/>
          </w:tcPr>
          <w:p w14:paraId="623FF935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Year 6</w:t>
            </w:r>
          </w:p>
        </w:tc>
      </w:tr>
      <w:tr w:rsidR="007724E0" w:rsidRPr="000F2FA6" w14:paraId="554A3E0E" w14:textId="77777777" w:rsidTr="007724E0">
        <w:trPr>
          <w:trHeight w:val="1338"/>
        </w:trPr>
        <w:tc>
          <w:tcPr>
            <w:tcW w:w="2207" w:type="dxa"/>
          </w:tcPr>
          <w:p w14:paraId="30538D6C" w14:textId="77777777" w:rsidR="007724E0" w:rsidRPr="000F2FA6" w:rsidRDefault="007724E0" w:rsidP="003F7B77">
            <w:pPr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3175" w:type="dxa"/>
            <w:shd w:val="clear" w:color="auto" w:fill="FF0000"/>
          </w:tcPr>
          <w:p w14:paraId="10653F3B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Phonetics 1</w:t>
            </w:r>
          </w:p>
          <w:p w14:paraId="1737697E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I’m Learning French (E)</w:t>
            </w:r>
          </w:p>
        </w:tc>
        <w:tc>
          <w:tcPr>
            <w:tcW w:w="3118" w:type="dxa"/>
            <w:shd w:val="clear" w:color="auto" w:fill="FFFF00"/>
          </w:tcPr>
          <w:p w14:paraId="43D6BCF2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Phonetics 1 &amp; 2</w:t>
            </w:r>
          </w:p>
          <w:p w14:paraId="201B7645" w14:textId="77777777" w:rsidR="007724E0" w:rsidRPr="000F2FA6" w:rsidRDefault="00F80391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Colours and numbers (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E)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5894ED30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Phonetics 3</w:t>
            </w:r>
          </w:p>
          <w:p w14:paraId="645C2626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Selection of Core Vocabulary</w:t>
            </w:r>
          </w:p>
        </w:tc>
        <w:tc>
          <w:tcPr>
            <w:tcW w:w="2977" w:type="dxa"/>
            <w:shd w:val="clear" w:color="auto" w:fill="F79646" w:themeFill="accent6"/>
          </w:tcPr>
          <w:p w14:paraId="3E30663B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Phonics Lesson 3 &amp; 4</w:t>
            </w:r>
          </w:p>
          <w:p w14:paraId="61CECAE2" w14:textId="77777777" w:rsidR="007724E0" w:rsidRPr="000F2FA6" w:rsidRDefault="008556A1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Do you have a pet(I)</w:t>
            </w:r>
          </w:p>
        </w:tc>
      </w:tr>
      <w:tr w:rsidR="007724E0" w:rsidRPr="000F2FA6" w14:paraId="786A2B3A" w14:textId="77777777" w:rsidTr="000F2FA6">
        <w:trPr>
          <w:trHeight w:val="1182"/>
        </w:trPr>
        <w:tc>
          <w:tcPr>
            <w:tcW w:w="2207" w:type="dxa"/>
          </w:tcPr>
          <w:p w14:paraId="1C3B85E4" w14:textId="77777777" w:rsidR="007724E0" w:rsidRPr="000F2FA6" w:rsidRDefault="007724E0" w:rsidP="003F7B77">
            <w:pPr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Autumn 2</w:t>
            </w:r>
          </w:p>
        </w:tc>
        <w:tc>
          <w:tcPr>
            <w:tcW w:w="3175" w:type="dxa"/>
            <w:shd w:val="clear" w:color="auto" w:fill="FF0000"/>
          </w:tcPr>
          <w:p w14:paraId="328C3766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Seasons KS2 (E)</w:t>
            </w:r>
          </w:p>
        </w:tc>
        <w:tc>
          <w:tcPr>
            <w:tcW w:w="3118" w:type="dxa"/>
            <w:shd w:val="clear" w:color="auto" w:fill="FFFF00"/>
          </w:tcPr>
          <w:p w14:paraId="4836070A" w14:textId="77777777" w:rsidR="007724E0" w:rsidRPr="000F2FA6" w:rsidRDefault="008556A1" w:rsidP="007724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Animals (E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5BB8F34E" w14:textId="43F61C50" w:rsidR="007724E0" w:rsidRPr="000F2FA6" w:rsidRDefault="007E7638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Presenting myself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 xml:space="preserve"> (I)</w:t>
            </w:r>
          </w:p>
        </w:tc>
        <w:tc>
          <w:tcPr>
            <w:tcW w:w="2977" w:type="dxa"/>
            <w:shd w:val="clear" w:color="auto" w:fill="F79646" w:themeFill="accent6"/>
          </w:tcPr>
          <w:p w14:paraId="615AEE05" w14:textId="77777777" w:rsidR="007724E0" w:rsidRPr="000F2FA6" w:rsidRDefault="008556A1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 xml:space="preserve"> The weather (I)</w:t>
            </w:r>
          </w:p>
        </w:tc>
      </w:tr>
      <w:tr w:rsidR="007724E0" w:rsidRPr="000F2FA6" w14:paraId="1844F73C" w14:textId="77777777" w:rsidTr="000F2FA6">
        <w:trPr>
          <w:trHeight w:val="1257"/>
        </w:trPr>
        <w:tc>
          <w:tcPr>
            <w:tcW w:w="2207" w:type="dxa"/>
          </w:tcPr>
          <w:p w14:paraId="1C09421D" w14:textId="77777777" w:rsidR="007724E0" w:rsidRPr="000F2FA6" w:rsidRDefault="007724E0" w:rsidP="003F7B77">
            <w:pPr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3175" w:type="dxa"/>
            <w:shd w:val="clear" w:color="auto" w:fill="FF0000"/>
          </w:tcPr>
          <w:p w14:paraId="2A3A17B2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Musical Instruments(E)</w:t>
            </w:r>
          </w:p>
        </w:tc>
        <w:tc>
          <w:tcPr>
            <w:tcW w:w="3118" w:type="dxa"/>
            <w:shd w:val="clear" w:color="auto" w:fill="FFFF00"/>
          </w:tcPr>
          <w:p w14:paraId="11ABD43E" w14:textId="77777777" w:rsidR="007724E0" w:rsidRPr="000F2FA6" w:rsidRDefault="008556A1" w:rsidP="007724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Fruit(E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07FA1A6E" w14:textId="77777777" w:rsidR="007724E0" w:rsidRPr="000F2FA6" w:rsidRDefault="00040DC2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At the Tearoom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 xml:space="preserve"> (I)</w:t>
            </w:r>
          </w:p>
        </w:tc>
        <w:tc>
          <w:tcPr>
            <w:tcW w:w="2977" w:type="dxa"/>
            <w:shd w:val="clear" w:color="auto" w:fill="F79646" w:themeFill="accent6"/>
          </w:tcPr>
          <w:p w14:paraId="20D4A184" w14:textId="77777777" w:rsidR="007724E0" w:rsidRPr="000F2FA6" w:rsidRDefault="00FD44EB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The Weekend (P)</w:t>
            </w:r>
          </w:p>
        </w:tc>
      </w:tr>
      <w:tr w:rsidR="007724E0" w:rsidRPr="000F2FA6" w14:paraId="1C42A885" w14:textId="77777777" w:rsidTr="000F2FA6">
        <w:trPr>
          <w:trHeight w:val="1191"/>
        </w:trPr>
        <w:tc>
          <w:tcPr>
            <w:tcW w:w="2207" w:type="dxa"/>
          </w:tcPr>
          <w:p w14:paraId="28CD67B4" w14:textId="77777777" w:rsidR="007724E0" w:rsidRPr="000F2FA6" w:rsidRDefault="007724E0" w:rsidP="003F7B77">
            <w:pPr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Spring 2</w:t>
            </w:r>
          </w:p>
        </w:tc>
        <w:tc>
          <w:tcPr>
            <w:tcW w:w="3175" w:type="dxa"/>
            <w:shd w:val="clear" w:color="auto" w:fill="FF0000"/>
          </w:tcPr>
          <w:p w14:paraId="6B1032FD" w14:textId="77777777" w:rsidR="007724E0" w:rsidRPr="000F2FA6" w:rsidRDefault="008556A1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 xml:space="preserve">Little Red Riding Hood 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(E)</w:t>
            </w:r>
          </w:p>
        </w:tc>
        <w:tc>
          <w:tcPr>
            <w:tcW w:w="3118" w:type="dxa"/>
            <w:shd w:val="clear" w:color="auto" w:fill="FFFF00"/>
          </w:tcPr>
          <w:p w14:paraId="67810281" w14:textId="77777777" w:rsidR="007724E0" w:rsidRPr="000F2FA6" w:rsidRDefault="00F80391" w:rsidP="00F80391">
            <w:pPr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 xml:space="preserve">    Vegetables(E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5B49EC99" w14:textId="77777777" w:rsidR="007724E0" w:rsidRPr="000F2FA6" w:rsidRDefault="008556A1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The Classroom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(I)</w:t>
            </w:r>
          </w:p>
        </w:tc>
        <w:tc>
          <w:tcPr>
            <w:tcW w:w="2977" w:type="dxa"/>
            <w:shd w:val="clear" w:color="auto" w:fill="F79646" w:themeFill="accent6"/>
          </w:tcPr>
          <w:p w14:paraId="3E068C57" w14:textId="77777777" w:rsidR="007724E0" w:rsidRPr="000F2FA6" w:rsidRDefault="00F80391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Regular Verbs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(P)</w:t>
            </w:r>
          </w:p>
        </w:tc>
      </w:tr>
      <w:tr w:rsidR="007724E0" w:rsidRPr="000F2FA6" w14:paraId="5950AB1D" w14:textId="77777777" w:rsidTr="000F2FA6">
        <w:trPr>
          <w:trHeight w:val="1112"/>
        </w:trPr>
        <w:tc>
          <w:tcPr>
            <w:tcW w:w="2207" w:type="dxa"/>
          </w:tcPr>
          <w:p w14:paraId="4447B1A9" w14:textId="77777777" w:rsidR="007724E0" w:rsidRPr="000F2FA6" w:rsidRDefault="007724E0" w:rsidP="003F7B77">
            <w:pPr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3175" w:type="dxa"/>
            <w:shd w:val="clear" w:color="auto" w:fill="FF0000"/>
          </w:tcPr>
          <w:p w14:paraId="0D7774D8" w14:textId="77777777" w:rsidR="007724E0" w:rsidRPr="000F2FA6" w:rsidRDefault="008556A1" w:rsidP="008556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I can…. (E)</w:t>
            </w:r>
          </w:p>
        </w:tc>
        <w:tc>
          <w:tcPr>
            <w:tcW w:w="3118" w:type="dxa"/>
            <w:shd w:val="clear" w:color="auto" w:fill="FFFF00"/>
          </w:tcPr>
          <w:p w14:paraId="3ACA2AC8" w14:textId="77777777" w:rsidR="007724E0" w:rsidRPr="000F2FA6" w:rsidRDefault="00F80391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Family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(I)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78D809DA" w14:textId="77777777" w:rsidR="007724E0" w:rsidRPr="000F2FA6" w:rsidRDefault="00243E19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Clothes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(I)</w:t>
            </w:r>
          </w:p>
        </w:tc>
        <w:tc>
          <w:tcPr>
            <w:tcW w:w="2977" w:type="dxa"/>
            <w:shd w:val="clear" w:color="auto" w:fill="F79646" w:themeFill="accent6"/>
          </w:tcPr>
          <w:p w14:paraId="12FEF02D" w14:textId="77777777" w:rsidR="007724E0" w:rsidRPr="000F2FA6" w:rsidRDefault="008556A1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At School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(P)</w:t>
            </w:r>
          </w:p>
        </w:tc>
      </w:tr>
      <w:tr w:rsidR="007724E0" w:rsidRPr="000F2FA6" w14:paraId="41F13142" w14:textId="77777777" w:rsidTr="000F2FA6">
        <w:trPr>
          <w:trHeight w:val="1046"/>
        </w:trPr>
        <w:tc>
          <w:tcPr>
            <w:tcW w:w="2207" w:type="dxa"/>
          </w:tcPr>
          <w:p w14:paraId="06C15D4B" w14:textId="77777777" w:rsidR="007724E0" w:rsidRPr="000F2FA6" w:rsidRDefault="007724E0" w:rsidP="003F7B77">
            <w:pPr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  <w:tc>
          <w:tcPr>
            <w:tcW w:w="3175" w:type="dxa"/>
            <w:shd w:val="clear" w:color="auto" w:fill="FF0000"/>
          </w:tcPr>
          <w:p w14:paraId="4324ACFC" w14:textId="77777777" w:rsidR="008556A1" w:rsidRPr="000F2FA6" w:rsidRDefault="008556A1" w:rsidP="008556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Ice Creams (E)</w:t>
            </w:r>
          </w:p>
          <w:p w14:paraId="710D15DD" w14:textId="77777777" w:rsidR="007724E0" w:rsidRPr="000F2FA6" w:rsidRDefault="007724E0" w:rsidP="000F2FA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00"/>
          </w:tcPr>
          <w:p w14:paraId="1E0CA2B8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>My House</w:t>
            </w:r>
          </w:p>
          <w:p w14:paraId="65CB21D1" w14:textId="77777777" w:rsidR="007724E0" w:rsidRPr="000F2FA6" w:rsidRDefault="007724E0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F2FA6">
              <w:rPr>
                <w:rFonts w:ascii="Comic Sans MS" w:hAnsi="Comic Sans MS"/>
                <w:sz w:val="28"/>
                <w:szCs w:val="28"/>
              </w:rPr>
              <w:t xml:space="preserve"> (I)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14:paraId="3CDD38E0" w14:textId="6F172D1C" w:rsidR="007724E0" w:rsidRPr="000F2FA6" w:rsidRDefault="007E7638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is the Date?</w:t>
            </w:r>
            <w:r w:rsidRPr="000F2FA6">
              <w:rPr>
                <w:rFonts w:ascii="Comic Sans MS" w:hAnsi="Comic Sans MS"/>
                <w:sz w:val="28"/>
                <w:szCs w:val="28"/>
              </w:rPr>
              <w:t xml:space="preserve"> (</w:t>
            </w:r>
            <w:r w:rsidR="007724E0" w:rsidRPr="000F2FA6">
              <w:rPr>
                <w:rFonts w:ascii="Comic Sans MS" w:hAnsi="Comic Sans MS"/>
                <w:sz w:val="28"/>
                <w:szCs w:val="28"/>
              </w:rPr>
              <w:t>I)</w:t>
            </w:r>
          </w:p>
        </w:tc>
        <w:tc>
          <w:tcPr>
            <w:tcW w:w="2977" w:type="dxa"/>
            <w:shd w:val="clear" w:color="auto" w:fill="F79646" w:themeFill="accent6"/>
          </w:tcPr>
          <w:p w14:paraId="0DDBBD13" w14:textId="435EFCA7" w:rsidR="007724E0" w:rsidRPr="000F2FA6" w:rsidRDefault="007E7638" w:rsidP="003F7B7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Revision for year 7</w:t>
            </w:r>
          </w:p>
        </w:tc>
      </w:tr>
    </w:tbl>
    <w:p w14:paraId="5CFB8306" w14:textId="77777777" w:rsidR="00CE31D1" w:rsidRPr="000F2FA6" w:rsidRDefault="00F6057C">
      <w:pPr>
        <w:rPr>
          <w:rFonts w:ascii="Comic Sans MS" w:hAnsi="Comic Sans MS"/>
          <w:sz w:val="28"/>
          <w:szCs w:val="28"/>
        </w:rPr>
      </w:pPr>
    </w:p>
    <w:sectPr w:rsidR="00CE31D1" w:rsidRPr="000F2FA6" w:rsidSect="004F1C7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C639" w14:textId="77777777" w:rsidR="00EF0FDE" w:rsidRDefault="00EF0FDE" w:rsidP="00EF0FDE">
      <w:pPr>
        <w:spacing w:after="0" w:line="240" w:lineRule="auto"/>
      </w:pPr>
      <w:r>
        <w:separator/>
      </w:r>
    </w:p>
  </w:endnote>
  <w:endnote w:type="continuationSeparator" w:id="0">
    <w:p w14:paraId="7D8ACF8B" w14:textId="77777777" w:rsidR="00EF0FDE" w:rsidRDefault="00EF0FDE" w:rsidP="00EF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530C" w14:textId="77777777" w:rsidR="00EF0FDE" w:rsidRDefault="00EF0FDE" w:rsidP="00EF0FDE">
      <w:pPr>
        <w:spacing w:after="0" w:line="240" w:lineRule="auto"/>
      </w:pPr>
      <w:r>
        <w:separator/>
      </w:r>
    </w:p>
  </w:footnote>
  <w:footnote w:type="continuationSeparator" w:id="0">
    <w:p w14:paraId="0ACCA499" w14:textId="77777777" w:rsidR="00EF0FDE" w:rsidRDefault="00EF0FDE" w:rsidP="00EF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235B" w14:textId="77777777" w:rsidR="00EF0FDE" w:rsidRPr="00EF0FDE" w:rsidRDefault="00EF0FDE" w:rsidP="00EF0FDE">
    <w:pPr>
      <w:pStyle w:val="Header"/>
      <w:jc w:val="center"/>
      <w:rPr>
        <w:rFonts w:ascii="Comic Sans MS" w:hAnsi="Comic Sans MS"/>
        <w:sz w:val="40"/>
        <w:szCs w:val="40"/>
      </w:rPr>
    </w:pPr>
    <w:r w:rsidRPr="00EF0FDE">
      <w:rPr>
        <w:rFonts w:ascii="Comic Sans MS" w:hAnsi="Comic Sans MS"/>
        <w:sz w:val="40"/>
        <w:szCs w:val="40"/>
      </w:rPr>
      <w:t>The Arches Overview for French</w:t>
    </w:r>
  </w:p>
  <w:p w14:paraId="2AD254CB" w14:textId="77777777" w:rsidR="00EF0FDE" w:rsidRDefault="00EF0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7C"/>
    <w:rsid w:val="00040DC2"/>
    <w:rsid w:val="00060A36"/>
    <w:rsid w:val="000F2FA6"/>
    <w:rsid w:val="00243E19"/>
    <w:rsid w:val="00262980"/>
    <w:rsid w:val="00313C3F"/>
    <w:rsid w:val="003E7EE5"/>
    <w:rsid w:val="003F7B77"/>
    <w:rsid w:val="00441EEF"/>
    <w:rsid w:val="004F1C7C"/>
    <w:rsid w:val="005C6BD6"/>
    <w:rsid w:val="006A03CF"/>
    <w:rsid w:val="006F3413"/>
    <w:rsid w:val="007724E0"/>
    <w:rsid w:val="007E7638"/>
    <w:rsid w:val="008556A1"/>
    <w:rsid w:val="008A30C4"/>
    <w:rsid w:val="009127D8"/>
    <w:rsid w:val="00B34513"/>
    <w:rsid w:val="00B727EB"/>
    <w:rsid w:val="00B75168"/>
    <w:rsid w:val="00BE010D"/>
    <w:rsid w:val="00C04496"/>
    <w:rsid w:val="00C30B34"/>
    <w:rsid w:val="00C96C90"/>
    <w:rsid w:val="00D6414A"/>
    <w:rsid w:val="00DE50F1"/>
    <w:rsid w:val="00EF0FDE"/>
    <w:rsid w:val="00F80391"/>
    <w:rsid w:val="00F86C44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2AF2"/>
  <w15:docId w15:val="{A564180C-6578-4539-A586-A0414EEC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DE"/>
  </w:style>
  <w:style w:type="paragraph" w:styleId="Footer">
    <w:name w:val="footer"/>
    <w:basedOn w:val="Normal"/>
    <w:link w:val="FooterChar"/>
    <w:uiPriority w:val="99"/>
    <w:unhideWhenUsed/>
    <w:rsid w:val="00EF0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DE"/>
  </w:style>
  <w:style w:type="paragraph" w:styleId="BalloonText">
    <w:name w:val="Balloon Text"/>
    <w:basedOn w:val="Normal"/>
    <w:link w:val="BalloonTextChar"/>
    <w:uiPriority w:val="99"/>
    <w:semiHidden/>
    <w:unhideWhenUsed/>
    <w:rsid w:val="00E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kbowie</dc:creator>
  <cp:lastModifiedBy>Adam Chwalko</cp:lastModifiedBy>
  <cp:revision>9</cp:revision>
  <cp:lastPrinted>2022-10-11T08:34:00Z</cp:lastPrinted>
  <dcterms:created xsi:type="dcterms:W3CDTF">2022-11-22T14:07:00Z</dcterms:created>
  <dcterms:modified xsi:type="dcterms:W3CDTF">2023-05-16T16:49:00Z</dcterms:modified>
</cp:coreProperties>
</file>